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A2BE1" w14:textId="3A977C03" w:rsidR="00357F2E" w:rsidRDefault="00357F2E" w:rsidP="00C0581C">
      <w:pPr>
        <w:jc w:val="left"/>
      </w:pPr>
      <w:r w:rsidRPr="00357F2E">
        <w:rPr>
          <w:b/>
          <w:bCs/>
        </w:rPr>
        <w:t>Załącznik nr 3</w:t>
      </w:r>
      <w:r w:rsidR="00C0581C">
        <w:rPr>
          <w:b/>
          <w:bCs/>
        </w:rPr>
        <w:t>a</w:t>
      </w:r>
      <w:r w:rsidRPr="00357F2E">
        <w:rPr>
          <w:b/>
          <w:bCs/>
        </w:rPr>
        <w:t xml:space="preserve"> - Oświadczenie o niepodleganiu wykluczeniu i spełnieniu warunków udziału w postępowaniu</w:t>
      </w:r>
    </w:p>
    <w:p w14:paraId="1BB83DB9" w14:textId="788C9F23" w:rsidR="00357F2E" w:rsidRDefault="00357F2E" w:rsidP="00357F2E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ab/>
        <w:t xml:space="preserve"> </w:t>
      </w:r>
    </w:p>
    <w:p w14:paraId="0624A01A" w14:textId="77777777" w:rsidR="00357F2E" w:rsidRPr="00357F2E" w:rsidRDefault="00357F2E" w:rsidP="00357F2E">
      <w:pPr>
        <w:jc w:val="center"/>
        <w:rPr>
          <w:b/>
          <w:bCs/>
        </w:rPr>
      </w:pPr>
      <w:r w:rsidRPr="00357F2E">
        <w:rPr>
          <w:b/>
          <w:bCs/>
        </w:rPr>
        <w:t>Oświadczenie Wykonawcy</w:t>
      </w:r>
    </w:p>
    <w:p w14:paraId="461EBA45" w14:textId="3F14E17E" w:rsidR="00357F2E" w:rsidRDefault="00357F2E" w:rsidP="00357F2E">
      <w:pPr>
        <w:jc w:val="center"/>
      </w:pPr>
      <w:r>
        <w:t>składane na podstawie art. 125 ust 1 w związku z art. 114 pkt 2 ustawy z dnia 11 września 2019r.</w:t>
      </w:r>
    </w:p>
    <w:p w14:paraId="67816C33" w14:textId="2E74C916" w:rsidR="00357F2E" w:rsidRDefault="00357F2E" w:rsidP="00357F2E">
      <w:pPr>
        <w:jc w:val="center"/>
      </w:pPr>
      <w:r>
        <w:t>Prawo zamówień publicznych</w:t>
      </w:r>
    </w:p>
    <w:p w14:paraId="669F6002" w14:textId="6C352C43" w:rsidR="00357F2E" w:rsidRPr="00357F2E" w:rsidRDefault="00357F2E" w:rsidP="004804C9">
      <w:pPr>
        <w:jc w:val="center"/>
        <w:rPr>
          <w:b/>
          <w:bCs/>
        </w:rPr>
      </w:pPr>
      <w:r w:rsidRPr="00357F2E">
        <w:rPr>
          <w:b/>
          <w:bCs/>
        </w:rPr>
        <w:t>DOTYCZĄCE SPEŁNIENIA WARUNKÓW UDZIAŁU W POSTĘPOWANIU</w:t>
      </w:r>
    </w:p>
    <w:p w14:paraId="304ECBF6" w14:textId="77777777" w:rsidR="006A315A" w:rsidRDefault="006A315A" w:rsidP="006A315A">
      <w:pPr>
        <w:pStyle w:val="Akapitzlist"/>
        <w:ind w:left="284"/>
      </w:pPr>
    </w:p>
    <w:p w14:paraId="118159D9" w14:textId="44E56B36" w:rsidR="006A315A" w:rsidRDefault="006A315A" w:rsidP="00B63B72">
      <w:r w:rsidRPr="006A315A">
        <w:t>Na potrzeby postępowania o udzielenie zamówienia publicznego pod nazwą:</w:t>
      </w:r>
    </w:p>
    <w:p w14:paraId="6F4F7D31" w14:textId="77777777" w:rsidR="005C6D2D" w:rsidRPr="005C6D2D" w:rsidRDefault="005C6D2D" w:rsidP="005C6D2D">
      <w:pPr>
        <w:rPr>
          <w:b/>
          <w:bCs/>
          <w:color w:val="000000"/>
          <w:szCs w:val="20"/>
        </w:rPr>
      </w:pPr>
      <w:r w:rsidRPr="005C6D2D">
        <w:rPr>
          <w:b/>
          <w:bCs/>
          <w:color w:val="000000"/>
          <w:szCs w:val="20"/>
        </w:rPr>
        <w:t>Usługi ubezpieczenia mienia, następstw nieszczęśliwych wypadków i odpowiedzialności cywilnej na rzecz Warmińsko-Mazurskiego Ośrodka Doradztwa Rolniczego z siedzibą w Olsztynie.</w:t>
      </w:r>
    </w:p>
    <w:p w14:paraId="0B44A96A" w14:textId="59621970" w:rsidR="00357F2E" w:rsidRDefault="00357F2E" w:rsidP="00357F2E">
      <w:r>
        <w:t xml:space="preserve">oświadczam, że Wykonawca posiada zezwolenia właściwego organu na prowadzenie działalności ubezpieczeniowej na terenie RP w myśl ustawy z dnia 11 września 2015 roku o działalności ubezpieczeniowej i reasekuracyjnej, co najmniej w zakresie </w:t>
      </w:r>
      <w:proofErr w:type="spellStart"/>
      <w:r>
        <w:t>ryzyk</w:t>
      </w:r>
      <w:proofErr w:type="spellEnd"/>
      <w:r>
        <w:t xml:space="preserve"> objętych przedmiotem zamówienia, tj.</w:t>
      </w:r>
    </w:p>
    <w:p w14:paraId="0A24DA02" w14:textId="34BD63A0" w:rsidR="00357F2E" w:rsidRDefault="00357F2E" w:rsidP="00357F2E">
      <w:r>
        <w:t>zezwolenie z dnia ……………</w:t>
      </w:r>
      <w:proofErr w:type="gramStart"/>
      <w:r>
        <w:t>…….</w:t>
      </w:r>
      <w:proofErr w:type="gramEnd"/>
      <w:r>
        <w:t>.r. wydane przez …………………………</w:t>
      </w:r>
    </w:p>
    <w:p w14:paraId="0460F1EB" w14:textId="77777777" w:rsidR="00357F2E" w:rsidRDefault="00357F2E" w:rsidP="00357F2E"/>
    <w:p w14:paraId="42CC44EF" w14:textId="3D053C8F" w:rsidR="00357F2E" w:rsidRDefault="00357F2E" w:rsidP="00357F2E">
      <w:r>
        <w:t>……….……. (miejscowość), dnia ……</w:t>
      </w:r>
      <w:proofErr w:type="gramStart"/>
      <w:r>
        <w:t>…….</w:t>
      </w:r>
      <w:proofErr w:type="gramEnd"/>
      <w:r>
        <w:t xml:space="preserve">……. r. </w:t>
      </w:r>
      <w:r w:rsidR="00F85BAC">
        <w:t xml:space="preserve">      </w:t>
      </w:r>
      <w:r>
        <w:t xml:space="preserve">………………………………… </w:t>
      </w:r>
    </w:p>
    <w:p w14:paraId="317D663B" w14:textId="77777777" w:rsidR="00357F2E" w:rsidRDefault="00357F2E" w:rsidP="00357F2E"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(podpis) </w:t>
      </w:r>
    </w:p>
    <w:p w14:paraId="37D748AE" w14:textId="77777777" w:rsidR="00F271AE" w:rsidRDefault="00F271AE" w:rsidP="00357F2E"/>
    <w:p w14:paraId="3079F5C2" w14:textId="77777777" w:rsidR="00357F2E" w:rsidRPr="00357F2E" w:rsidRDefault="00357F2E" w:rsidP="00357F2E">
      <w:pPr>
        <w:jc w:val="center"/>
        <w:rPr>
          <w:b/>
          <w:bCs/>
        </w:rPr>
      </w:pPr>
      <w:r w:rsidRPr="00357F2E">
        <w:rPr>
          <w:b/>
          <w:bCs/>
        </w:rPr>
        <w:t>OŚWIADCZENIE DOTYCZĄCE PODANYCH INFORMACJI:</w:t>
      </w:r>
    </w:p>
    <w:p w14:paraId="51D5D5F0" w14:textId="77777777" w:rsidR="00357F2E" w:rsidRDefault="00357F2E" w:rsidP="00357F2E">
      <w:r>
        <w:t xml:space="preserve"> </w:t>
      </w:r>
    </w:p>
    <w:p w14:paraId="137D3673" w14:textId="77777777" w:rsidR="00357F2E" w:rsidRDefault="00357F2E" w:rsidP="00357F2E">
      <w:r>
        <w:t xml:space="preserve">Oświadczam, że wszystkie informacje podane w powyższych oświadczeniach są aktualne i zgodne </w:t>
      </w:r>
    </w:p>
    <w:p w14:paraId="459EA096" w14:textId="77777777" w:rsidR="00357F2E" w:rsidRDefault="00357F2E" w:rsidP="00357F2E">
      <w:r>
        <w:t xml:space="preserve">z prawdą oraz zostały przedstawione z pełną świadomością konsekwencji ewentualnego wprowadzenia Zamawiającego w błąd przy przedstawianiu informacji. </w:t>
      </w:r>
    </w:p>
    <w:p w14:paraId="591029B3" w14:textId="5EC8CD35" w:rsidR="00357F2E" w:rsidRDefault="00357F2E" w:rsidP="00357F2E">
      <w:r>
        <w:t xml:space="preserve"> </w:t>
      </w:r>
    </w:p>
    <w:p w14:paraId="5C1C9A42" w14:textId="34164019" w:rsidR="00357F2E" w:rsidRDefault="00357F2E" w:rsidP="00357F2E">
      <w:r>
        <w:t xml:space="preserve">…………….……. (miejscowość), dnia …………………. r.  </w:t>
      </w:r>
      <w:r w:rsidR="003D1F37">
        <w:tab/>
      </w:r>
      <w:r>
        <w:t xml:space="preserve">………………………………………… </w:t>
      </w:r>
    </w:p>
    <w:p w14:paraId="5056B4D6" w14:textId="77777777" w:rsidR="00357F2E" w:rsidRDefault="00357F2E" w:rsidP="00357F2E"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(podpis) </w:t>
      </w:r>
    </w:p>
    <w:p w14:paraId="65ACE629" w14:textId="77777777" w:rsidR="008E23A4" w:rsidRDefault="008E23A4"/>
    <w:sectPr w:rsidR="008E23A4" w:rsidSect="0098078E">
      <w:head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8D1E1" w14:textId="77777777" w:rsidR="0019771B" w:rsidRDefault="0019771B" w:rsidP="003D1F37">
      <w:pPr>
        <w:spacing w:after="0" w:line="240" w:lineRule="auto"/>
      </w:pPr>
      <w:r>
        <w:separator/>
      </w:r>
    </w:p>
  </w:endnote>
  <w:endnote w:type="continuationSeparator" w:id="0">
    <w:p w14:paraId="35C8D1DB" w14:textId="77777777" w:rsidR="0019771B" w:rsidRDefault="0019771B" w:rsidP="003D1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5BD6C" w14:textId="77777777" w:rsidR="0019771B" w:rsidRDefault="0019771B" w:rsidP="003D1F37">
      <w:pPr>
        <w:spacing w:after="0" w:line="240" w:lineRule="auto"/>
      </w:pPr>
      <w:r>
        <w:separator/>
      </w:r>
    </w:p>
  </w:footnote>
  <w:footnote w:type="continuationSeparator" w:id="0">
    <w:p w14:paraId="576D23B8" w14:textId="77777777" w:rsidR="0019771B" w:rsidRDefault="0019771B" w:rsidP="003D1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E05F4" w14:textId="0E70671F" w:rsidR="003D1F37" w:rsidRDefault="005C6D2D">
    <w:pPr>
      <w:pStyle w:val="Nagwek"/>
    </w:pPr>
    <w:r>
      <w:t>Nr postępowania SZP.260.0</w:t>
    </w:r>
    <w:r w:rsidR="006003AF">
      <w:t>7</w:t>
    </w:r>
    <w: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956"/>
        </w:tabs>
        <w:ind w:left="538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4956"/>
        </w:tabs>
        <w:ind w:left="553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956"/>
        </w:tabs>
        <w:ind w:left="567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4956"/>
        </w:tabs>
        <w:ind w:left="582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956"/>
        </w:tabs>
        <w:ind w:left="596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956"/>
        </w:tabs>
        <w:ind w:left="610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956"/>
        </w:tabs>
        <w:ind w:left="625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956"/>
        </w:tabs>
        <w:ind w:left="639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956"/>
        </w:tabs>
        <w:ind w:left="6540" w:hanging="1584"/>
      </w:pPr>
    </w:lvl>
  </w:abstractNum>
  <w:abstractNum w:abstractNumId="1" w15:restartNumberingAfterBreak="0">
    <w:nsid w:val="13D163DE"/>
    <w:multiLevelType w:val="multilevel"/>
    <w:tmpl w:val="723022C2"/>
    <w:styleLink w:val="moje"/>
    <w:lvl w:ilvl="0">
      <w:start w:val="1"/>
      <w:numFmt w:val="decimal"/>
      <w:lvlText w:val="%1."/>
      <w:lvlJc w:val="left"/>
      <w:pPr>
        <w:ind w:left="284" w:hanging="284"/>
      </w:pPr>
      <w:rPr>
        <w:rFonts w:asciiTheme="minorHAnsi" w:hAnsiTheme="minorHAns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021"/>
        </w:tabs>
        <w:ind w:left="1134" w:hanging="6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D450FD2"/>
    <w:multiLevelType w:val="multilevel"/>
    <w:tmpl w:val="F502FA4A"/>
    <w:numStyleLink w:val="Styl33"/>
  </w:abstractNum>
  <w:abstractNum w:abstractNumId="3" w15:restartNumberingAfterBreak="0">
    <w:nsid w:val="74B76619"/>
    <w:multiLevelType w:val="multilevel"/>
    <w:tmpl w:val="F502FA4A"/>
    <w:styleLink w:val="Styl33"/>
    <w:lvl w:ilvl="0">
      <w:start w:val="1"/>
      <w:numFmt w:val="decimal"/>
      <w:lvlText w:val="%1."/>
      <w:lvlJc w:val="left"/>
      <w:pPr>
        <w:tabs>
          <w:tab w:val="num" w:pos="397"/>
        </w:tabs>
        <w:ind w:left="284" w:hanging="284"/>
      </w:pPr>
      <w:rPr>
        <w:rFonts w:asciiTheme="minorHAnsi" w:hAnsiTheme="minorHAnsi"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sz w:val="2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851" w:hanging="284"/>
      </w:pPr>
      <w:rPr>
        <w:rFonts w:asciiTheme="minorHAnsi" w:hAnsiTheme="minorHAnsi" w:hint="default"/>
        <w:sz w:val="20"/>
      </w:rPr>
    </w:lvl>
    <w:lvl w:ilvl="3">
      <w:start w:val="1"/>
      <w:numFmt w:val="bullet"/>
      <w:lvlText w:val=""/>
      <w:lvlJc w:val="left"/>
      <w:pPr>
        <w:ind w:left="1021" w:hanging="284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7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1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4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98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197" w:hanging="360"/>
      </w:pPr>
      <w:rPr>
        <w:rFonts w:hint="default"/>
      </w:rPr>
    </w:lvl>
  </w:abstractNum>
  <w:num w:numId="1" w16cid:durableId="413163504">
    <w:abstractNumId w:val="1"/>
  </w:num>
  <w:num w:numId="2" w16cid:durableId="1916471158">
    <w:abstractNumId w:val="3"/>
  </w:num>
  <w:num w:numId="3" w16cid:durableId="1430661541">
    <w:abstractNumId w:val="3"/>
  </w:num>
  <w:num w:numId="4" w16cid:durableId="395857460">
    <w:abstractNumId w:val="0"/>
  </w:num>
  <w:num w:numId="5" w16cid:durableId="453334419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284" w:hanging="284"/>
        </w:pPr>
        <w:rPr>
          <w:rFonts w:ascii="Arial" w:hAnsi="Arial" w:hint="default"/>
          <w:b w:val="0"/>
          <w:bCs w:val="0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F2E"/>
    <w:rsid w:val="00054F02"/>
    <w:rsid w:val="000722C5"/>
    <w:rsid w:val="000B50A9"/>
    <w:rsid w:val="000E3EAB"/>
    <w:rsid w:val="00100C76"/>
    <w:rsid w:val="00166D9B"/>
    <w:rsid w:val="001753F8"/>
    <w:rsid w:val="0019771B"/>
    <w:rsid w:val="00227905"/>
    <w:rsid w:val="0025162B"/>
    <w:rsid w:val="00262C64"/>
    <w:rsid w:val="00331886"/>
    <w:rsid w:val="00344094"/>
    <w:rsid w:val="00357F2E"/>
    <w:rsid w:val="003732A5"/>
    <w:rsid w:val="003C1088"/>
    <w:rsid w:val="003D1F37"/>
    <w:rsid w:val="00435F93"/>
    <w:rsid w:val="00444558"/>
    <w:rsid w:val="004804C9"/>
    <w:rsid w:val="004840F0"/>
    <w:rsid w:val="004A31E6"/>
    <w:rsid w:val="004A60B6"/>
    <w:rsid w:val="004D3DC0"/>
    <w:rsid w:val="004D52B6"/>
    <w:rsid w:val="004F1528"/>
    <w:rsid w:val="00526CDB"/>
    <w:rsid w:val="005511AE"/>
    <w:rsid w:val="005B0BFE"/>
    <w:rsid w:val="005B2B2F"/>
    <w:rsid w:val="005C6D2D"/>
    <w:rsid w:val="005D3BDE"/>
    <w:rsid w:val="005E0C6D"/>
    <w:rsid w:val="005F09B7"/>
    <w:rsid w:val="006003AF"/>
    <w:rsid w:val="006054BD"/>
    <w:rsid w:val="00636905"/>
    <w:rsid w:val="0067295E"/>
    <w:rsid w:val="0068604B"/>
    <w:rsid w:val="0069564B"/>
    <w:rsid w:val="00697400"/>
    <w:rsid w:val="006A150F"/>
    <w:rsid w:val="006A315A"/>
    <w:rsid w:val="00722ACC"/>
    <w:rsid w:val="007539F1"/>
    <w:rsid w:val="007A5E62"/>
    <w:rsid w:val="007B6B83"/>
    <w:rsid w:val="007E04B9"/>
    <w:rsid w:val="00872319"/>
    <w:rsid w:val="00891A38"/>
    <w:rsid w:val="008E23A4"/>
    <w:rsid w:val="008F3C49"/>
    <w:rsid w:val="0095598F"/>
    <w:rsid w:val="009563E1"/>
    <w:rsid w:val="0098078E"/>
    <w:rsid w:val="009A1579"/>
    <w:rsid w:val="00A04270"/>
    <w:rsid w:val="00A27A2D"/>
    <w:rsid w:val="00A345B8"/>
    <w:rsid w:val="00A92D45"/>
    <w:rsid w:val="00AC7D35"/>
    <w:rsid w:val="00AD7198"/>
    <w:rsid w:val="00B63B72"/>
    <w:rsid w:val="00BA0A53"/>
    <w:rsid w:val="00BD64F6"/>
    <w:rsid w:val="00BE55B2"/>
    <w:rsid w:val="00C0581C"/>
    <w:rsid w:val="00C370F4"/>
    <w:rsid w:val="00D43219"/>
    <w:rsid w:val="00D8086D"/>
    <w:rsid w:val="00D82403"/>
    <w:rsid w:val="00DA0396"/>
    <w:rsid w:val="00DB1512"/>
    <w:rsid w:val="00E72E3D"/>
    <w:rsid w:val="00E87C61"/>
    <w:rsid w:val="00ED5D0D"/>
    <w:rsid w:val="00ED7FB5"/>
    <w:rsid w:val="00EE70D9"/>
    <w:rsid w:val="00EF0165"/>
    <w:rsid w:val="00F13E2B"/>
    <w:rsid w:val="00F157D7"/>
    <w:rsid w:val="00F271AE"/>
    <w:rsid w:val="00F71C0F"/>
    <w:rsid w:val="00F85BAC"/>
    <w:rsid w:val="00F97F57"/>
    <w:rsid w:val="00FE110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9E37"/>
  <w15:chartTrackingRefBased/>
  <w15:docId w15:val="{7EB56B19-C7FA-4F94-B675-46C8D557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F37"/>
    <w:pPr>
      <w:spacing w:after="80" w:line="360" w:lineRule="auto"/>
      <w:jc w:val="both"/>
    </w:pPr>
    <w:rPr>
      <w:rFonts w:ascii="Arial" w:eastAsia="Calibri" w:hAnsi="Arial" w:cs="Arial"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e">
    <w:name w:val="moje"/>
    <w:uiPriority w:val="99"/>
    <w:rsid w:val="00E72E3D"/>
    <w:pPr>
      <w:numPr>
        <w:numId w:val="1"/>
      </w:numPr>
    </w:pPr>
  </w:style>
  <w:style w:type="numbering" w:customStyle="1" w:styleId="Styl33">
    <w:name w:val="Styl33"/>
    <w:uiPriority w:val="99"/>
    <w:rsid w:val="00E72E3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3D1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F37"/>
    <w:rPr>
      <w:rFonts w:ascii="Arial" w:eastAsia="Calibri" w:hAnsi="Arial" w:cs="Arial"/>
      <w:sz w:val="2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F37"/>
    <w:rPr>
      <w:rFonts w:ascii="Arial" w:eastAsia="Calibri" w:hAnsi="Arial" w:cs="Arial"/>
      <w:sz w:val="20"/>
      <w:szCs w:val="24"/>
    </w:rPr>
  </w:style>
  <w:style w:type="paragraph" w:styleId="Bezodstpw">
    <w:name w:val="No Spacing"/>
    <w:link w:val="BezodstpwZnak"/>
    <w:uiPriority w:val="1"/>
    <w:qFormat/>
    <w:rsid w:val="003D1F37"/>
    <w:pPr>
      <w:spacing w:after="8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3D1F37"/>
    <w:rPr>
      <w:rFonts w:eastAsiaTheme="minorEastAsia"/>
      <w:lang w:eastAsia="pl-PL"/>
    </w:rPr>
  </w:style>
  <w:style w:type="paragraph" w:styleId="Akapitzlist">
    <w:name w:val="List Paragraph"/>
    <w:aliases w:val="CW_Lista,Podsis rysunku,Nagłowek 3,ISCG Numerowanie,lp1,List Paragraph,Numerowanie,L1,2 heading,A_wyliczenie,K-P_odwolanie,maz_wyliczenie,opis dzialania,Akapit z listą BS,Kolorowa lista — akcent 11,Bullets,Akapit z listą5,Obiekt,Preambuła"/>
    <w:basedOn w:val="Normalny"/>
    <w:link w:val="AkapitzlistZnak"/>
    <w:uiPriority w:val="34"/>
    <w:qFormat/>
    <w:rsid w:val="00EE70D9"/>
    <w:pPr>
      <w:ind w:left="720"/>
    </w:pPr>
  </w:style>
  <w:style w:type="character" w:customStyle="1" w:styleId="AkapitzlistZnak">
    <w:name w:val="Akapit z listą Znak"/>
    <w:aliases w:val="CW_Lista Znak,Podsis rysunku Znak,Nagłowek 3 Znak,ISCG Numerowanie Znak,lp1 Znak,List Paragraph Znak,Numerowanie Znak,L1 Znak,2 heading Znak,A_wyliczenie Znak,K-P_odwolanie Znak,maz_wyliczenie Znak,opis dzialania Znak,Bullets Znak"/>
    <w:link w:val="Akapitzlist"/>
    <w:uiPriority w:val="34"/>
    <w:qFormat/>
    <w:locked/>
    <w:rsid w:val="00EE70D9"/>
    <w:rPr>
      <w:rFonts w:ascii="Arial" w:eastAsia="Calibri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0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F7414-E0C9-4EE6-B1E2-2DB62FE06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Wysocka</dc:creator>
  <cp:keywords/>
  <dc:description/>
  <cp:lastModifiedBy>WMODR Olsztyn</cp:lastModifiedBy>
  <cp:revision>3</cp:revision>
  <dcterms:created xsi:type="dcterms:W3CDTF">2026-07-30T05:30:00Z</dcterms:created>
  <dcterms:modified xsi:type="dcterms:W3CDTF">2026-07-30T12:08:00Z</dcterms:modified>
</cp:coreProperties>
</file>